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31" w:rsidRPr="008247EA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</w:pPr>
      <w:r w:rsidRPr="008247EA"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  <w:t>Что делать</w:t>
      </w:r>
      <w:r w:rsidR="0067048B" w:rsidRPr="008247EA"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  <w:t>,</w:t>
      </w:r>
      <w:r w:rsidRPr="008247EA"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  <w:t xml:space="preserve"> если укусил клещ?</w:t>
      </w:r>
    </w:p>
    <w:p w:rsidR="00CA3D69" w:rsidRPr="008247EA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</w:pPr>
      <w:r w:rsidRPr="008247EA">
        <w:rPr>
          <w:rFonts w:ascii="Arial" w:eastAsia="Times New Roman" w:hAnsi="Arial" w:cs="Arial"/>
          <w:b/>
          <w:bCs/>
          <w:color w:val="1E1E1E"/>
          <w:sz w:val="36"/>
          <w:szCs w:val="33"/>
          <w:lang w:eastAsia="ru-RU"/>
        </w:rPr>
        <w:t>Лайфхак от СОГАЗ-Мед</w:t>
      </w:r>
    </w:p>
    <w:p w:rsidR="00CA3D69" w:rsidRPr="008247EA" w:rsidRDefault="00CA3D69" w:rsidP="008247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CA3D69" w:rsidRDefault="008B25C7" w:rsidP="0082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данным Роспотребнадзора весной 2020 года обращаемость в медицинские организации пострадавших от укусов клещей незначительно превышает среднемноголетние значения. Зарегистрированы единичные случаи заболевания инфекциями, передаваемыми клещами. Специалисты СОГАЗ-Мед рекомендуют соблюдать следующие правила: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2C7B" w:rsidRDefault="001F2C7B" w:rsidP="008247EA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Правильно одевайтесь</w:t>
      </w:r>
    </w:p>
    <w:p w:rsidR="008247EA" w:rsidRPr="008247EA" w:rsidRDefault="008247EA" w:rsidP="008247EA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F2C7B" w:rsidRDefault="001F2C7B" w:rsidP="0082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Клещи не умеют прыгать</w:t>
      </w:r>
      <w:r w:rsidR="00012E8A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и, как правило, подкарауливают свою «жертву» сидя на траве, на высоте, не</w:t>
      </w:r>
      <w:r w:rsidR="00EC0CED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0CED" w:rsidRDefault="00EC0CED" w:rsidP="008247EA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Если клещ укусил </w:t>
      </w:r>
    </w:p>
    <w:p w:rsidR="008247EA" w:rsidRPr="008247EA" w:rsidRDefault="008247EA" w:rsidP="008247EA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C0CED" w:rsidRDefault="00EC0CED" w:rsidP="008247EA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обнаружении </w:t>
      </w:r>
      <w:r w:rsidR="008B1E31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клеща</w:t>
      </w: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необходимо как можно скорее </w:t>
      </w:r>
      <w:r w:rsidR="008B1E31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</w:t>
      </w:r>
      <w:r w:rsidR="001772E4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ься</w:t>
      </w:r>
      <w:r w:rsidR="008B1E31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ближайшее медучреждение</w:t>
      </w:r>
      <w:r w:rsidR="001772E4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="001772E4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травмпункт</w:t>
      </w:r>
      <w:proofErr w:type="spellEnd"/>
      <w:r w:rsidR="001772E4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</w:t>
      </w: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скорую помощь или</w:t>
      </w:r>
      <w:r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приемный покой любой больницы.</w:t>
      </w:r>
      <w:r w:rsidR="00220BEE" w:rsidRPr="00824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20BEE" w:rsidRPr="008247EA">
        <w:rPr>
          <w:rFonts w:ascii="Arial" w:hAnsi="Arial" w:cs="Arial"/>
          <w:color w:val="444444"/>
          <w:sz w:val="24"/>
          <w:szCs w:val="24"/>
          <w:u w:val="single"/>
        </w:rPr>
        <w:t>П</w:t>
      </w:r>
      <w:r w:rsidR="00FA5B31" w:rsidRPr="008247EA">
        <w:rPr>
          <w:rFonts w:ascii="Arial" w:hAnsi="Arial" w:cs="Arial"/>
          <w:color w:val="444444"/>
          <w:sz w:val="24"/>
          <w:szCs w:val="24"/>
          <w:u w:val="single"/>
        </w:rPr>
        <w:t>ри</w:t>
      </w:r>
      <w:r w:rsidR="00220BEE" w:rsidRPr="008247EA">
        <w:rPr>
          <w:rFonts w:ascii="Arial" w:hAnsi="Arial" w:cs="Arial"/>
          <w:color w:val="444444"/>
          <w:sz w:val="24"/>
          <w:szCs w:val="24"/>
          <w:u w:val="single"/>
        </w:rPr>
        <w:t xml:space="preserve"> предъявлении полиса ОМС вам </w:t>
      </w:r>
      <w:r w:rsidR="008B1E31" w:rsidRPr="008247EA">
        <w:rPr>
          <w:rFonts w:ascii="Arial" w:hAnsi="Arial" w:cs="Arial"/>
          <w:color w:val="444444"/>
          <w:sz w:val="24"/>
          <w:szCs w:val="24"/>
          <w:u w:val="single"/>
        </w:rPr>
        <w:t>окажут</w:t>
      </w:r>
      <w:r w:rsidR="00220BEE" w:rsidRPr="008247EA">
        <w:rPr>
          <w:rFonts w:ascii="Arial" w:hAnsi="Arial" w:cs="Arial"/>
          <w:color w:val="444444"/>
          <w:sz w:val="24"/>
          <w:szCs w:val="24"/>
          <w:u w:val="single"/>
        </w:rPr>
        <w:t xml:space="preserve"> помощь в медучреждении без очереди.</w:t>
      </w:r>
      <w:r w:rsidR="00220BEE" w:rsidRPr="008247EA">
        <w:rPr>
          <w:rFonts w:ascii="Arial" w:hAnsi="Arial" w:cs="Arial"/>
          <w:color w:val="444444"/>
          <w:sz w:val="24"/>
          <w:szCs w:val="24"/>
        </w:rPr>
        <w:t> 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220BEE" w:rsidRDefault="00917C2E" w:rsidP="008247EA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какие сроки нужно обрат</w:t>
      </w:r>
      <w:r w:rsidR="00D63BB7"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</w:t>
      </w:r>
      <w:r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ься за помощью</w:t>
      </w:r>
      <w:r w:rsidR="00D63BB7"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8247EA" w:rsidRPr="008247EA" w:rsidRDefault="008247EA" w:rsidP="008247EA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20BEE" w:rsidRDefault="008B1E31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В течение </w:t>
      </w:r>
      <w:r w:rsidRPr="008247E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96 часов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после укуса или подозрения на него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необходимо обратиться за медицинской помощью, в противном случае принятые экс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>тренные профилактические меры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будут 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эффективными. 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20BEE" w:rsidRPr="008247EA" w:rsidRDefault="00917C2E" w:rsidP="008247EA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247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Экстренная профилактика</w:t>
      </w:r>
    </w:p>
    <w:p w:rsid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917C2E" w:rsidRDefault="00FA5B31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hAnsi="Arial" w:cs="Arial"/>
          <w:color w:val="262626"/>
          <w:sz w:val="24"/>
          <w:szCs w:val="24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>Детям до 18 лет</w:t>
      </w:r>
      <w:r w:rsidR="0038051D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(согласно законодательству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РФ</w:t>
      </w:r>
      <w:r w:rsidR="0038051D" w:rsidRPr="008247EA">
        <w:rPr>
          <w:rFonts w:ascii="Arial" w:hAnsi="Arial" w:cs="Arial"/>
          <w:color w:val="333333"/>
          <w:sz w:val="24"/>
          <w:szCs w:val="24"/>
          <w:lang w:eastAsia="ru-RU"/>
        </w:rPr>
        <w:t>)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иммуноглобулин при извлечении клеща вводят бесплатно, а взрослым придется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приобретать</w:t>
      </w:r>
      <w:r w:rsidR="00220BEE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иммуноглобулин (дозу рассчитывают по весу</w:t>
      </w:r>
      <w:r w:rsidR="0038051D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). 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917C2E" w:rsidRPr="008247EA" w:rsidRDefault="00917C2E" w:rsidP="008247EA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8247EA">
        <w:rPr>
          <w:rFonts w:ascii="Arial" w:hAnsi="Arial" w:cs="Arial"/>
          <w:b/>
          <w:color w:val="333333"/>
          <w:sz w:val="24"/>
          <w:szCs w:val="24"/>
          <w:lang w:eastAsia="ru-RU"/>
        </w:rPr>
        <w:t>Вакцинация</w:t>
      </w:r>
    </w:p>
    <w:p w:rsid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012E8A" w:rsidRDefault="00917C2E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Если вы </w:t>
      </w:r>
      <w:r w:rsidR="00EC621C" w:rsidRPr="008247EA">
        <w:rPr>
          <w:rFonts w:ascii="Arial" w:hAnsi="Arial" w:cs="Arial"/>
          <w:color w:val="333333"/>
          <w:sz w:val="24"/>
          <w:szCs w:val="24"/>
          <w:lang w:eastAsia="ru-RU"/>
        </w:rPr>
        <w:t>планируете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находит</w:t>
      </w:r>
      <w:r w:rsidR="001772E4" w:rsidRPr="008247EA">
        <w:rPr>
          <w:rFonts w:ascii="Arial" w:hAnsi="Arial" w:cs="Arial"/>
          <w:color w:val="333333"/>
          <w:sz w:val="24"/>
          <w:szCs w:val="24"/>
          <w:lang w:eastAsia="ru-RU"/>
        </w:rPr>
        <w:t>ься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EC621C" w:rsidRPr="008247EA">
        <w:rPr>
          <w:rFonts w:ascii="Arial" w:hAnsi="Arial" w:cs="Arial"/>
          <w:color w:val="333333"/>
          <w:sz w:val="24"/>
          <w:szCs w:val="24"/>
          <w:lang w:eastAsia="ru-RU"/>
        </w:rPr>
        <w:t>в потенциальной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зоне риска</w:t>
      </w:r>
      <w:r w:rsidR="001772E4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(например, посещать лесные заповедники, участвовать в пеших походах и др.) 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– проведите </w:t>
      </w:r>
      <w:r w:rsidR="00EC621C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бесплатную 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>вакцинацию против клещевого энц</w:t>
      </w:r>
      <w:r w:rsidR="001772E4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ефалита. Прививаться необходимо </w:t>
      </w:r>
      <w:r w:rsidR="00012E8A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согласно определенной схеме. </w:t>
      </w:r>
      <w:r w:rsidR="000153BF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Вакцинация проводится только по инструкции медицинского учреждения после терапевтического осмотра и </w:t>
      </w:r>
      <w:r w:rsidR="001772E4" w:rsidRPr="008247EA">
        <w:rPr>
          <w:rFonts w:ascii="Arial" w:hAnsi="Arial" w:cs="Arial"/>
          <w:color w:val="333333"/>
          <w:sz w:val="24"/>
          <w:szCs w:val="24"/>
          <w:lang w:eastAsia="ru-RU"/>
        </w:rPr>
        <w:t>проходит</w:t>
      </w:r>
      <w:r w:rsidR="000153BF"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в три этапа.</w:t>
      </w:r>
    </w:p>
    <w:p w:rsidR="008247EA" w:rsidRPr="008247EA" w:rsidRDefault="008247EA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81AAB" w:rsidRPr="008247EA" w:rsidRDefault="00881AAB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247EA">
        <w:rPr>
          <w:rFonts w:ascii="Arial" w:hAnsi="Arial" w:cs="Arial"/>
          <w:b/>
          <w:color w:val="333333"/>
          <w:sz w:val="24"/>
          <w:szCs w:val="24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</w:t>
      </w:r>
      <w:r w:rsidRPr="008247EA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 xml:space="preserve">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881AAB" w:rsidRPr="008247EA" w:rsidRDefault="00881AAB" w:rsidP="008247E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02728B" w:rsidRPr="008247EA" w:rsidRDefault="00917C2E" w:rsidP="008247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7EA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8247E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247E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247E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247EA">
          <w:rPr>
            <w:rStyle w:val="a3"/>
            <w:rFonts w:ascii="Arial" w:hAnsi="Arial" w:cs="Arial"/>
            <w:sz w:val="24"/>
            <w:szCs w:val="24"/>
          </w:rPr>
          <w:t>-</w:t>
        </w:r>
        <w:r w:rsidRPr="008247E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247E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247E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247EA">
        <w:rPr>
          <w:rFonts w:ascii="Arial" w:hAnsi="Arial" w:cs="Arial"/>
          <w:b/>
          <w:sz w:val="24"/>
          <w:szCs w:val="24"/>
        </w:rPr>
        <w:t>.</w:t>
      </w:r>
    </w:p>
    <w:p w:rsidR="00CF19F9" w:rsidRDefault="00CF19F9" w:rsidP="008247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28B" w:rsidRPr="008247EA" w:rsidRDefault="0002728B" w:rsidP="008247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47E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247EA" w:rsidRDefault="008247EA" w:rsidP="0082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28B" w:rsidRPr="008247EA" w:rsidRDefault="0002728B" w:rsidP="0082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7E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02728B" w:rsidRPr="008247EA" w:rsidRDefault="0002728B" w:rsidP="008247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28B" w:rsidRPr="008247EA" w:rsidRDefault="0002728B" w:rsidP="0082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7EA">
        <w:rPr>
          <w:rFonts w:ascii="Arial" w:hAnsi="Arial" w:cs="Arial"/>
          <w:b/>
          <w:sz w:val="24"/>
          <w:szCs w:val="24"/>
        </w:rPr>
        <w:br w:type="page"/>
      </w:r>
    </w:p>
    <w:p w:rsidR="0002728B" w:rsidRPr="008247EA" w:rsidRDefault="0002728B" w:rsidP="0082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7C2E" w:rsidRPr="008247EA" w:rsidRDefault="00917C2E" w:rsidP="008247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17C2E" w:rsidRPr="0082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772E4"/>
    <w:rsid w:val="001F2C7B"/>
    <w:rsid w:val="002208A5"/>
    <w:rsid w:val="00220BEE"/>
    <w:rsid w:val="0038051D"/>
    <w:rsid w:val="004148B5"/>
    <w:rsid w:val="0067048B"/>
    <w:rsid w:val="00690465"/>
    <w:rsid w:val="00690E16"/>
    <w:rsid w:val="006A2FA8"/>
    <w:rsid w:val="008247EA"/>
    <w:rsid w:val="00881AAB"/>
    <w:rsid w:val="008B1E31"/>
    <w:rsid w:val="008B25C7"/>
    <w:rsid w:val="00917C2E"/>
    <w:rsid w:val="00AA6546"/>
    <w:rsid w:val="00C0486A"/>
    <w:rsid w:val="00C54490"/>
    <w:rsid w:val="00CA3D69"/>
    <w:rsid w:val="00CF19F9"/>
    <w:rsid w:val="00D63BB7"/>
    <w:rsid w:val="00EB1C54"/>
    <w:rsid w:val="00EC0CED"/>
    <w:rsid w:val="00EC621C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FBCC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10</cp:revision>
  <cp:lastPrinted>2018-05-31T12:19:00Z</cp:lastPrinted>
  <dcterms:created xsi:type="dcterms:W3CDTF">2018-05-30T13:13:00Z</dcterms:created>
  <dcterms:modified xsi:type="dcterms:W3CDTF">2020-05-28T14:23:00Z</dcterms:modified>
</cp:coreProperties>
</file>